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575"/>
        <w:gridCol w:w="5713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bookmarkStart w:id="0" w:name="_GoBack"/>
            <w:bookmarkEnd w:id="0"/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Pravilnika o izmjeni Pravilnika o kategorizaciji medicinsko-tehničke opreme zdravstvenih ustanova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zdravlja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Pravilnika o izmjeni Pravilnika o kategorizaciji medicinsko-tehničke opreme zdravstvenih ustanova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06. srpnja 2016.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Pravilnika o izmjeni Pravilnika o kategorizaciji medicinsko-tehničke opreme zdravstvenih ustanova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zdravlja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 odnosno u rad stručne radne skupine za izradu Nacrta prijedloga Pravilnika o izmjeni Pravilnika o kategorizaciji medicinsko-tehničke opreme zdravstvenih ustanova nisu bili uključeni predstavnici zainteresirane javnosti.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</w:r>
            <w:r>
              <w:cr/>
              <w:t>Dana 09. lipnja 2016. godine započeo je postupak internetskog savjetovanja za Nacrt prijedloga Pravilnika o izmjeni Pravilnika o kategorizaciji medicinsko-tehničke opreme zdravstvenih ustanova na središnjem državnom internetskom portalu za savjetovanja s javnošću „e-Savjetovanja“.</w:t>
            </w:r>
            <w:r>
              <w:cr/>
              <w:t>Svi zainteresirani mogli su dostaviti svoje prijedloge, primjedbe i komentare u razdoblju od 09. do 24. lipnja 2016.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lastRenderedPageBreak/>
              <w:t xml:space="preserve">Nisu zaprimljena očitovanja predstavnika zainteresirane javnosti na Nacrt prijedloga Pravilnika o izmjenama i </w:t>
            </w:r>
            <w:r>
              <w:lastRenderedPageBreak/>
              <w:t>dopunama Pravilnika o uvjetima za unutarnji ustroj kliničkih zdravstvenih ustanova.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lastRenderedPageBreak/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Nije bilo primjedbi niti komentara.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9D2A1E"/>
    <w:sectPr w:rsidR="00247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1E" w:rsidRDefault="009D2A1E" w:rsidP="00140B22">
      <w:pPr>
        <w:spacing w:after="0" w:line="240" w:lineRule="auto"/>
      </w:pPr>
      <w:r>
        <w:separator/>
      </w:r>
    </w:p>
  </w:endnote>
  <w:endnote w:type="continuationSeparator" w:id="0">
    <w:p w:rsidR="009D2A1E" w:rsidRDefault="009D2A1E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63966">
          <w:t>2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1E" w:rsidRDefault="009D2A1E" w:rsidP="00140B22">
      <w:pPr>
        <w:spacing w:after="0" w:line="240" w:lineRule="auto"/>
      </w:pPr>
      <w:r>
        <w:separator/>
      </w:r>
    </w:p>
  </w:footnote>
  <w:footnote w:type="continuationSeparator" w:id="0">
    <w:p w:rsidR="009D2A1E" w:rsidRDefault="009D2A1E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9D2A1E"/>
    <w:rsid w:val="00A63966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Hrženjak</dc:creator>
  <cp:lastModifiedBy>Jagetić Gabrijela</cp:lastModifiedBy>
  <cp:revision>2</cp:revision>
  <dcterms:created xsi:type="dcterms:W3CDTF">2016-07-15T10:02:00Z</dcterms:created>
  <dcterms:modified xsi:type="dcterms:W3CDTF">2016-07-15T10:02:00Z</dcterms:modified>
</cp:coreProperties>
</file>